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001A" w14:textId="73B6919F" w:rsidR="00B85235" w:rsidRDefault="0036626C" w:rsidP="0036626C">
      <w:pPr>
        <w:spacing w:after="0"/>
        <w:ind w:left="-5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Информированное добровольное согласие</w:t>
      </w:r>
    </w:p>
    <w:p w14:paraId="4A3BD065" w14:textId="116AEDAC" w:rsidR="0036626C" w:rsidRDefault="0036626C" w:rsidP="0036626C">
      <w:pPr>
        <w:spacing w:after="0"/>
        <w:ind w:left="-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медицинских услуг в период опасности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36626C">
        <w:rPr>
          <w:rFonts w:ascii="Times New Roman" w:hAnsi="Times New Roman" w:cs="Times New Roman"/>
          <w:sz w:val="28"/>
          <w:szCs w:val="28"/>
        </w:rPr>
        <w:t>COVID-19</w:t>
      </w:r>
    </w:p>
    <w:p w14:paraId="5E6E455F" w14:textId="77777777" w:rsidR="0036626C" w:rsidRDefault="0036626C" w:rsidP="004455A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</w:p>
    <w:p w14:paraId="68009436" w14:textId="705385E2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31300">
        <w:rPr>
          <w:rFonts w:ascii="Times New Roman" w:hAnsi="Times New Roman" w:cs="Times New Roman"/>
          <w:sz w:val="28"/>
          <w:szCs w:val="28"/>
        </w:rPr>
        <w:t>(пациент)</w:t>
      </w:r>
      <w:r>
        <w:rPr>
          <w:rFonts w:ascii="Times New Roman" w:hAnsi="Times New Roman" w:cs="Times New Roman"/>
          <w:sz w:val="28"/>
          <w:szCs w:val="28"/>
        </w:rPr>
        <w:t>, ___________</w:t>
      </w:r>
      <w:r w:rsidRPr="00B3589C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14:paraId="13C446CD" w14:textId="3A8E1469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(фамилия имя отчество)</w:t>
      </w:r>
    </w:p>
    <w:p w14:paraId="6BDCEC87" w14:textId="77777777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паспорт: серия_______, номер_________, кем выдан____________________________________,</w:t>
      </w:r>
    </w:p>
    <w:p w14:paraId="156AF0E1" w14:textId="77777777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дата и место выдачи_______________________________________________________________,</w:t>
      </w:r>
    </w:p>
    <w:p w14:paraId="42A7A8B4" w14:textId="77777777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адрес места регистрации________________________________________________.</w:t>
      </w:r>
    </w:p>
    <w:p w14:paraId="34FFC760" w14:textId="77777777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жительства________________________________________________________,</w:t>
      </w:r>
    </w:p>
    <w:p w14:paraId="53907A60" w14:textId="77777777" w:rsidR="00B3589C" w:rsidRPr="00B3589C" w:rsidRDefault="00B3589C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номер контактного телефона_______________________, электронная почта (при</w:t>
      </w:r>
    </w:p>
    <w:p w14:paraId="6701DBDF" w14:textId="65D2C7F1" w:rsidR="00B07A23" w:rsidRDefault="00B3589C" w:rsidP="00B07A23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 w:rsidRPr="00B3589C">
        <w:rPr>
          <w:rFonts w:ascii="Times New Roman" w:hAnsi="Times New Roman" w:cs="Times New Roman"/>
          <w:sz w:val="28"/>
          <w:szCs w:val="28"/>
        </w:rPr>
        <w:t>наличии)____________________,</w:t>
      </w:r>
    </w:p>
    <w:p w14:paraId="3CA53A19" w14:textId="0DE20565" w:rsidR="00B07A23" w:rsidRDefault="00F06D68" w:rsidP="00B3589C">
      <w:pPr>
        <w:ind w:left="-5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B07A23">
        <w:rPr>
          <w:rFonts w:ascii="Times New Roman" w:hAnsi="Times New Roman" w:cs="Times New Roman"/>
          <w:sz w:val="28"/>
          <w:szCs w:val="28"/>
        </w:rPr>
        <w:t>информирован (-а) и согласен (-на)</w:t>
      </w:r>
      <w:r w:rsidR="006426AA">
        <w:rPr>
          <w:rFonts w:ascii="Times New Roman" w:hAnsi="Times New Roman" w:cs="Times New Roman"/>
          <w:sz w:val="28"/>
          <w:szCs w:val="28"/>
        </w:rPr>
        <w:t xml:space="preserve"> с тем, что</w:t>
      </w:r>
      <w:r w:rsidR="00B07A23">
        <w:rPr>
          <w:rFonts w:ascii="Times New Roman" w:hAnsi="Times New Roman" w:cs="Times New Roman"/>
          <w:sz w:val="28"/>
          <w:szCs w:val="28"/>
        </w:rPr>
        <w:t>:</w:t>
      </w:r>
    </w:p>
    <w:p w14:paraId="19C878D8" w14:textId="77777777" w:rsidR="006426AA" w:rsidRPr="009F7369" w:rsidRDefault="006426AA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 xml:space="preserve">отсутствуют убедительные научные данные и масштабные, хорошо организованные  исследования в отношении наличия вируса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9F7369">
        <w:rPr>
          <w:rFonts w:ascii="Times New Roman" w:hAnsi="Times New Roman" w:cs="Times New Roman"/>
          <w:sz w:val="28"/>
          <w:szCs w:val="28"/>
        </w:rPr>
        <w:t>-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9F7369">
        <w:rPr>
          <w:rFonts w:ascii="Times New Roman" w:hAnsi="Times New Roman" w:cs="Times New Roman"/>
          <w:sz w:val="28"/>
          <w:szCs w:val="28"/>
        </w:rPr>
        <w:t>-2 в сперме и рисках передачи инфекции половым путем; неблагоприятного воздействия на ооциты и эмбрионы, рисков для будущей беременности, плода и ребенка;  </w:t>
      </w:r>
    </w:p>
    <w:p w14:paraId="7350AC5B" w14:textId="77777777" w:rsidR="006426AA" w:rsidRPr="009F7369" w:rsidRDefault="006426AA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 xml:space="preserve">в настоящее время, в связи с эпидемией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7369">
        <w:rPr>
          <w:rFonts w:ascii="Times New Roman" w:hAnsi="Times New Roman" w:cs="Times New Roman"/>
          <w:sz w:val="28"/>
          <w:szCs w:val="28"/>
        </w:rPr>
        <w:t>-19, криоконсервация пригодных для этого эмбрионов/ооцитов является оптимальной тактикой для завершения лечебного цикла;  </w:t>
      </w:r>
    </w:p>
    <w:p w14:paraId="564613B4" w14:textId="77777777" w:rsidR="006426AA" w:rsidRPr="009F7369" w:rsidRDefault="006426AA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7369">
        <w:rPr>
          <w:rFonts w:ascii="Times New Roman" w:hAnsi="Times New Roman" w:cs="Times New Roman"/>
          <w:sz w:val="28"/>
          <w:szCs w:val="28"/>
        </w:rPr>
        <w:t xml:space="preserve">-19 во время беременности, риски будут </w:t>
      </w:r>
      <w:r w:rsidRPr="009F7369"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определяться тяжестью течения заболевания, </w:t>
      </w:r>
      <w:r w:rsidRPr="009F7369">
        <w:rPr>
          <w:rFonts w:ascii="Times New Roman" w:hAnsi="Times New Roman" w:cs="Times New Roman"/>
          <w:sz w:val="28"/>
          <w:szCs w:val="28"/>
        </w:rPr>
        <w:t>и в случае тяжелых форм может происходить преждевременное прерывание беременности (выкидыши, преждевременные роды), а также гибель плода;  </w:t>
      </w:r>
    </w:p>
    <w:p w14:paraId="5771C2BB" w14:textId="77777777" w:rsidR="006426AA" w:rsidRPr="006426AA" w:rsidRDefault="006426AA" w:rsidP="00617C78">
      <w:pPr>
        <w:pStyle w:val="ab"/>
        <w:ind w:left="-186"/>
        <w:jc w:val="both"/>
        <w:rPr>
          <w:rFonts w:ascii="Times New Roman" w:hAnsi="Times New Roman" w:cs="Times New Roman"/>
          <w:sz w:val="28"/>
          <w:szCs w:val="28"/>
        </w:rPr>
      </w:pPr>
    </w:p>
    <w:p w14:paraId="424867DC" w14:textId="77777777" w:rsidR="006426AA" w:rsidRPr="006426AA" w:rsidRDefault="006426AA" w:rsidP="00617C78">
      <w:pPr>
        <w:pStyle w:val="ab"/>
        <w:ind w:left="-186"/>
        <w:jc w:val="both"/>
        <w:rPr>
          <w:rFonts w:ascii="Times New Roman" w:hAnsi="Times New Roman" w:cs="Times New Roman"/>
          <w:sz w:val="28"/>
          <w:szCs w:val="28"/>
        </w:rPr>
      </w:pPr>
      <w:r w:rsidRPr="006426AA">
        <w:rPr>
          <w:rFonts w:ascii="Times New Roman" w:hAnsi="Times New Roman" w:cs="Times New Roman"/>
          <w:sz w:val="28"/>
          <w:szCs w:val="28"/>
        </w:rPr>
        <w:t>__________ (__________________) «___»_________ 202___ г.</w:t>
      </w:r>
    </w:p>
    <w:p w14:paraId="6EC53A49" w14:textId="77777777" w:rsidR="006426AA" w:rsidRPr="006426AA" w:rsidRDefault="006426AA" w:rsidP="00617C78">
      <w:pPr>
        <w:pStyle w:val="ab"/>
        <w:ind w:left="-186"/>
        <w:jc w:val="both"/>
        <w:rPr>
          <w:rFonts w:ascii="Times New Roman" w:hAnsi="Times New Roman" w:cs="Times New Roman"/>
          <w:sz w:val="28"/>
          <w:szCs w:val="28"/>
        </w:rPr>
      </w:pPr>
      <w:r w:rsidRPr="006426AA">
        <w:rPr>
          <w:rFonts w:ascii="Times New Roman" w:hAnsi="Times New Roman" w:cs="Times New Roman"/>
          <w:sz w:val="28"/>
          <w:szCs w:val="28"/>
        </w:rPr>
        <w:t xml:space="preserve">подпись Пациента  </w:t>
      </w:r>
    </w:p>
    <w:p w14:paraId="1F59FAC8" w14:textId="77777777" w:rsidR="006426AA" w:rsidRPr="006426AA" w:rsidRDefault="006426AA" w:rsidP="00617C78">
      <w:pPr>
        <w:pStyle w:val="ab"/>
        <w:ind w:left="-186"/>
        <w:jc w:val="both"/>
        <w:rPr>
          <w:rFonts w:ascii="Times New Roman" w:hAnsi="Times New Roman" w:cs="Times New Roman"/>
          <w:sz w:val="28"/>
          <w:szCs w:val="28"/>
        </w:rPr>
      </w:pPr>
      <w:r w:rsidRPr="006426AA">
        <w:rPr>
          <w:rFonts w:ascii="Times New Roman" w:hAnsi="Times New Roman" w:cs="Times New Roman"/>
          <w:sz w:val="28"/>
          <w:szCs w:val="28"/>
        </w:rPr>
        <w:t>__________ (__________________) «___»_________ 202___ г.</w:t>
      </w:r>
    </w:p>
    <w:p w14:paraId="569B71E8" w14:textId="65FE5F26" w:rsidR="006426AA" w:rsidRPr="00617C78" w:rsidRDefault="006426AA" w:rsidP="00617C78">
      <w:pPr>
        <w:pStyle w:val="ab"/>
        <w:ind w:left="-186"/>
        <w:jc w:val="both"/>
        <w:rPr>
          <w:rFonts w:ascii="Times New Roman" w:hAnsi="Times New Roman" w:cs="Times New Roman"/>
          <w:sz w:val="28"/>
          <w:szCs w:val="28"/>
        </w:rPr>
      </w:pPr>
      <w:r w:rsidRPr="006426AA">
        <w:rPr>
          <w:rFonts w:ascii="Times New Roman" w:hAnsi="Times New Roman" w:cs="Times New Roman"/>
          <w:sz w:val="28"/>
          <w:szCs w:val="28"/>
        </w:rPr>
        <w:t xml:space="preserve">подпись медицинского </w:t>
      </w:r>
    </w:p>
    <w:p w14:paraId="246DA7D3" w14:textId="1F359769" w:rsidR="006426AA" w:rsidRPr="009F7369" w:rsidRDefault="00617C78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 xml:space="preserve">препараты, применяемые при лечении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7369">
        <w:rPr>
          <w:rFonts w:ascii="Times New Roman" w:hAnsi="Times New Roman" w:cs="Times New Roman"/>
          <w:sz w:val="28"/>
          <w:szCs w:val="28"/>
        </w:rPr>
        <w:t>-19, могут быть причиной преждевременного прерывания беременности и/или пороков развития у ребенка;  </w:t>
      </w:r>
    </w:p>
    <w:p w14:paraId="17294160" w14:textId="116E60DA" w:rsidR="006426AA" w:rsidRPr="009F7369" w:rsidRDefault="006426AA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>имеющиеся на сегодняшний день тесты диагностики не могут свидетельствовать со 100% точностью об отсутствии инфицирования/заболевания в момент проведения исследования;  </w:t>
      </w:r>
    </w:p>
    <w:p w14:paraId="1BBBDF33" w14:textId="77777777" w:rsidR="006426AA" w:rsidRPr="009F7369" w:rsidRDefault="006426AA" w:rsidP="006426A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-18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7369">
        <w:rPr>
          <w:rFonts w:ascii="Times New Roman" w:hAnsi="Times New Roman" w:cs="Times New Roman"/>
          <w:sz w:val="28"/>
          <w:szCs w:val="28"/>
        </w:rPr>
        <w:t xml:space="preserve">в случае подозрения на инфицирование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9F7369">
        <w:rPr>
          <w:rFonts w:ascii="Times New Roman" w:hAnsi="Times New Roman" w:cs="Times New Roman"/>
          <w:sz w:val="28"/>
          <w:szCs w:val="28"/>
        </w:rPr>
        <w:t>-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9F7369">
        <w:rPr>
          <w:rFonts w:ascii="Times New Roman" w:hAnsi="Times New Roman" w:cs="Times New Roman"/>
          <w:sz w:val="28"/>
          <w:szCs w:val="28"/>
        </w:rPr>
        <w:t xml:space="preserve">-2 или заболевания </w:t>
      </w:r>
      <w:r w:rsidRPr="006426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7369">
        <w:rPr>
          <w:rFonts w:ascii="Times New Roman" w:hAnsi="Times New Roman" w:cs="Times New Roman"/>
          <w:sz w:val="28"/>
          <w:szCs w:val="28"/>
        </w:rPr>
        <w:t xml:space="preserve">-19 </w:t>
      </w:r>
      <w:r w:rsidRPr="009F7369">
        <w:rPr>
          <w:rFonts w:ascii="Times New Roman" w:hAnsi="Times New Roman" w:cs="Times New Roman"/>
          <w:sz w:val="28"/>
          <w:szCs w:val="28"/>
        </w:rPr>
        <w:lastRenderedPageBreak/>
        <w:t>лечение будет остановлено на любом этапе.  </w:t>
      </w:r>
    </w:p>
    <w:p w14:paraId="3FDFFA9B" w14:textId="77777777" w:rsid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C4B1A" w14:textId="77777777" w:rsidR="00031300" w:rsidRP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  <w:r w:rsidRPr="00031300">
        <w:rPr>
          <w:rFonts w:ascii="Times New Roman" w:hAnsi="Times New Roman" w:cs="Times New Roman"/>
          <w:sz w:val="28"/>
          <w:szCs w:val="28"/>
        </w:rPr>
        <w:t>__________ (__________________) «___»_________ 202___ г.</w:t>
      </w:r>
    </w:p>
    <w:p w14:paraId="0AD9CFE8" w14:textId="06788DD8" w:rsidR="00031300" w:rsidRP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  <w:r w:rsidRPr="00031300">
        <w:rPr>
          <w:rFonts w:ascii="Times New Roman" w:hAnsi="Times New Roman" w:cs="Times New Roman"/>
          <w:sz w:val="28"/>
          <w:szCs w:val="28"/>
        </w:rPr>
        <w:t xml:space="preserve">подпись Пациента  </w:t>
      </w:r>
    </w:p>
    <w:p w14:paraId="6109B83E" w14:textId="77777777" w:rsidR="00031300" w:rsidRP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  <w:r w:rsidRPr="00031300">
        <w:rPr>
          <w:rFonts w:ascii="Times New Roman" w:hAnsi="Times New Roman" w:cs="Times New Roman"/>
          <w:sz w:val="28"/>
          <w:szCs w:val="28"/>
        </w:rPr>
        <w:t>__________ (__________________) «___»_________ 202___ г.</w:t>
      </w:r>
    </w:p>
    <w:p w14:paraId="0E9DDB10" w14:textId="59E650DD" w:rsid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  <w:r w:rsidRPr="00031300">
        <w:rPr>
          <w:rFonts w:ascii="Times New Roman" w:hAnsi="Times New Roman" w:cs="Times New Roman"/>
          <w:sz w:val="28"/>
          <w:szCs w:val="28"/>
        </w:rPr>
        <w:t xml:space="preserve">подпись медицинского </w:t>
      </w:r>
    </w:p>
    <w:p w14:paraId="58E9A49E" w14:textId="77777777" w:rsidR="00031300" w:rsidRPr="00031300" w:rsidRDefault="00031300" w:rsidP="00031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300" w:rsidRPr="00031300" w:rsidSect="009F736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B8E9" w14:textId="77777777" w:rsidR="00DA6061" w:rsidRDefault="00DA6061" w:rsidP="00CF14C6">
      <w:pPr>
        <w:spacing w:after="0" w:line="240" w:lineRule="auto"/>
      </w:pPr>
      <w:r>
        <w:separator/>
      </w:r>
    </w:p>
  </w:endnote>
  <w:endnote w:type="continuationSeparator" w:id="0">
    <w:p w14:paraId="00412B7F" w14:textId="77777777" w:rsidR="00DA6061" w:rsidRDefault="00DA6061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23E1" w14:textId="77777777" w:rsidR="006426AA" w:rsidRDefault="006426AA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1ADFC97" wp14:editId="7ABFF442">
          <wp:simplePos x="0" y="0"/>
          <wp:positionH relativeFrom="column">
            <wp:posOffset>-165735</wp:posOffset>
          </wp:positionH>
          <wp:positionV relativeFrom="page">
            <wp:posOffset>10077450</wp:posOffset>
          </wp:positionV>
          <wp:extent cx="6083935" cy="2730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C50F" w14:textId="77777777" w:rsidR="00DA6061" w:rsidRDefault="00DA6061" w:rsidP="00CF14C6">
      <w:pPr>
        <w:spacing w:after="0" w:line="240" w:lineRule="auto"/>
      </w:pPr>
      <w:r>
        <w:separator/>
      </w:r>
    </w:p>
  </w:footnote>
  <w:footnote w:type="continuationSeparator" w:id="0">
    <w:p w14:paraId="62172D15" w14:textId="77777777" w:rsidR="00DA6061" w:rsidRDefault="00DA6061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A24B" w14:textId="77777777" w:rsidR="006426AA" w:rsidRDefault="006426A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AF53877" wp14:editId="3C8411DC">
          <wp:simplePos x="0" y="0"/>
          <wp:positionH relativeFrom="page">
            <wp:posOffset>6985</wp:posOffset>
          </wp:positionH>
          <wp:positionV relativeFrom="topMargin">
            <wp:posOffset>348615</wp:posOffset>
          </wp:positionV>
          <wp:extent cx="7559675" cy="334645"/>
          <wp:effectExtent l="0" t="0" r="3175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AD268E"/>
    <w:multiLevelType w:val="hybridMultilevel"/>
    <w:tmpl w:val="F522C522"/>
    <w:lvl w:ilvl="0" w:tplc="765AC180">
      <w:start w:val="1"/>
      <w:numFmt w:val="decimal"/>
      <w:lvlText w:val="%1."/>
      <w:lvlJc w:val="left"/>
      <w:pPr>
        <w:ind w:left="-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" w:hanging="360"/>
      </w:pPr>
    </w:lvl>
    <w:lvl w:ilvl="2" w:tplc="0409001B" w:tentative="1">
      <w:start w:val="1"/>
      <w:numFmt w:val="lowerRoman"/>
      <w:lvlText w:val="%3."/>
      <w:lvlJc w:val="right"/>
      <w:pPr>
        <w:ind w:left="1254" w:hanging="180"/>
      </w:pPr>
    </w:lvl>
    <w:lvl w:ilvl="3" w:tplc="0409000F" w:tentative="1">
      <w:start w:val="1"/>
      <w:numFmt w:val="decimal"/>
      <w:lvlText w:val="%4."/>
      <w:lvlJc w:val="left"/>
      <w:pPr>
        <w:ind w:left="1974" w:hanging="360"/>
      </w:pPr>
    </w:lvl>
    <w:lvl w:ilvl="4" w:tplc="04090019" w:tentative="1">
      <w:start w:val="1"/>
      <w:numFmt w:val="lowerLetter"/>
      <w:lvlText w:val="%5."/>
      <w:lvlJc w:val="left"/>
      <w:pPr>
        <w:ind w:left="2694" w:hanging="360"/>
      </w:pPr>
    </w:lvl>
    <w:lvl w:ilvl="5" w:tplc="0409001B" w:tentative="1">
      <w:start w:val="1"/>
      <w:numFmt w:val="lowerRoman"/>
      <w:lvlText w:val="%6."/>
      <w:lvlJc w:val="right"/>
      <w:pPr>
        <w:ind w:left="3414" w:hanging="180"/>
      </w:pPr>
    </w:lvl>
    <w:lvl w:ilvl="6" w:tplc="0409000F" w:tentative="1">
      <w:start w:val="1"/>
      <w:numFmt w:val="decimal"/>
      <w:lvlText w:val="%7."/>
      <w:lvlJc w:val="left"/>
      <w:pPr>
        <w:ind w:left="4134" w:hanging="360"/>
      </w:pPr>
    </w:lvl>
    <w:lvl w:ilvl="7" w:tplc="04090019" w:tentative="1">
      <w:start w:val="1"/>
      <w:numFmt w:val="lowerLetter"/>
      <w:lvlText w:val="%8."/>
      <w:lvlJc w:val="left"/>
      <w:pPr>
        <w:ind w:left="4854" w:hanging="360"/>
      </w:pPr>
    </w:lvl>
    <w:lvl w:ilvl="8" w:tplc="0409001B" w:tentative="1">
      <w:start w:val="1"/>
      <w:numFmt w:val="lowerRoman"/>
      <w:lvlText w:val="%9."/>
      <w:lvlJc w:val="right"/>
      <w:pPr>
        <w:ind w:left="5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C6"/>
    <w:rsid w:val="00031300"/>
    <w:rsid w:val="000C73CB"/>
    <w:rsid w:val="00135F16"/>
    <w:rsid w:val="002C3E53"/>
    <w:rsid w:val="002D1863"/>
    <w:rsid w:val="0036626C"/>
    <w:rsid w:val="00414A8A"/>
    <w:rsid w:val="00434F09"/>
    <w:rsid w:val="004455AC"/>
    <w:rsid w:val="004B3027"/>
    <w:rsid w:val="00545512"/>
    <w:rsid w:val="00617C78"/>
    <w:rsid w:val="006426AA"/>
    <w:rsid w:val="006C37B0"/>
    <w:rsid w:val="006E740D"/>
    <w:rsid w:val="00763160"/>
    <w:rsid w:val="007D2327"/>
    <w:rsid w:val="009F7369"/>
    <w:rsid w:val="00A520E7"/>
    <w:rsid w:val="00A61D67"/>
    <w:rsid w:val="00B07A23"/>
    <w:rsid w:val="00B34AF1"/>
    <w:rsid w:val="00B3589C"/>
    <w:rsid w:val="00B85235"/>
    <w:rsid w:val="00C9171D"/>
    <w:rsid w:val="00CF14C6"/>
    <w:rsid w:val="00DA6061"/>
    <w:rsid w:val="00E34873"/>
    <w:rsid w:val="00F06D68"/>
    <w:rsid w:val="00F1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F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4C6"/>
  </w:style>
  <w:style w:type="paragraph" w:styleId="a5">
    <w:name w:val="footer"/>
    <w:basedOn w:val="a"/>
    <w:link w:val="a6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4C6"/>
  </w:style>
  <w:style w:type="paragraph" w:styleId="a7">
    <w:name w:val="Plain Text"/>
    <w:basedOn w:val="a"/>
    <w:link w:val="a8"/>
    <w:uiPriority w:val="99"/>
    <w:unhideWhenUsed/>
    <w:rsid w:val="00A61D67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A61D67"/>
    <w:rPr>
      <w:rFonts w:ascii="Calibri" w:eastAsia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9171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171D"/>
    <w:rPr>
      <w:rFonts w:ascii="Lucida Grande CY" w:hAnsi="Lucida Grande CY" w:cs="Lucida Grande CY"/>
      <w:sz w:val="18"/>
      <w:szCs w:val="18"/>
    </w:rPr>
  </w:style>
  <w:style w:type="paragraph" w:styleId="ab">
    <w:name w:val="List Paragraph"/>
    <w:basedOn w:val="a"/>
    <w:uiPriority w:val="34"/>
    <w:qFormat/>
    <w:rsid w:val="00B0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4C6"/>
  </w:style>
  <w:style w:type="paragraph" w:styleId="a5">
    <w:name w:val="footer"/>
    <w:basedOn w:val="a"/>
    <w:link w:val="a6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4C6"/>
  </w:style>
  <w:style w:type="paragraph" w:styleId="a7">
    <w:name w:val="Plain Text"/>
    <w:basedOn w:val="a"/>
    <w:link w:val="a8"/>
    <w:uiPriority w:val="99"/>
    <w:unhideWhenUsed/>
    <w:rsid w:val="00A61D67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A61D67"/>
    <w:rPr>
      <w:rFonts w:ascii="Calibri" w:eastAsia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9171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171D"/>
    <w:rPr>
      <w:rFonts w:ascii="Lucida Grande CY" w:hAnsi="Lucida Grande CY" w:cs="Lucida Grande CY"/>
      <w:sz w:val="18"/>
      <w:szCs w:val="18"/>
    </w:rPr>
  </w:style>
  <w:style w:type="paragraph" w:styleId="ab">
    <w:name w:val="List Paragraph"/>
    <w:basedOn w:val="a"/>
    <w:uiPriority w:val="34"/>
    <w:qFormat/>
    <w:rsid w:val="00B0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Семин</dc:creator>
  <cp:lastModifiedBy>Симакова Маргарита</cp:lastModifiedBy>
  <cp:revision>2</cp:revision>
  <cp:lastPrinted>2019-12-13T15:01:00Z</cp:lastPrinted>
  <dcterms:created xsi:type="dcterms:W3CDTF">2020-05-21T12:54:00Z</dcterms:created>
  <dcterms:modified xsi:type="dcterms:W3CDTF">2020-05-21T12:54:00Z</dcterms:modified>
</cp:coreProperties>
</file>